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3" w:rsidRDefault="00CB6193" w:rsidP="00CB61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93" w:rsidRPr="007D5B8F" w:rsidRDefault="00CB6193" w:rsidP="00CB6193">
      <w:pPr>
        <w:jc w:val="center"/>
        <w:rPr>
          <w:b/>
          <w:sz w:val="28"/>
          <w:szCs w:val="28"/>
        </w:rPr>
      </w:pPr>
      <w:r w:rsidRPr="007D5B8F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CB6193" w:rsidRPr="007D5B8F" w:rsidRDefault="00CB6193" w:rsidP="00CB6193">
      <w:pPr>
        <w:jc w:val="center"/>
        <w:rPr>
          <w:b/>
          <w:sz w:val="28"/>
          <w:szCs w:val="28"/>
        </w:rPr>
      </w:pPr>
      <w:r w:rsidRPr="007D5B8F">
        <w:rPr>
          <w:b/>
          <w:sz w:val="28"/>
          <w:szCs w:val="28"/>
        </w:rPr>
        <w:t xml:space="preserve">ГОРОД   АРМАВИР </w:t>
      </w:r>
    </w:p>
    <w:p w:rsidR="00CB6193" w:rsidRPr="007D5B8F" w:rsidRDefault="00CB6193" w:rsidP="00CB6193">
      <w:pPr>
        <w:jc w:val="center"/>
        <w:rPr>
          <w:b/>
          <w:sz w:val="36"/>
          <w:szCs w:val="36"/>
        </w:rPr>
      </w:pPr>
      <w:r w:rsidRPr="007D5B8F">
        <w:rPr>
          <w:b/>
          <w:sz w:val="36"/>
          <w:szCs w:val="36"/>
        </w:rPr>
        <w:t>ПОСТАНОВЛЕНИЕ</w:t>
      </w:r>
    </w:p>
    <w:p w:rsidR="00CB6193" w:rsidRPr="007D5B8F" w:rsidRDefault="00CB6193" w:rsidP="00CB6193">
      <w:pPr>
        <w:jc w:val="center"/>
        <w:rPr>
          <w:sz w:val="28"/>
          <w:szCs w:val="28"/>
        </w:rPr>
      </w:pPr>
      <w:r w:rsidRPr="007D5B8F">
        <w:rPr>
          <w:sz w:val="28"/>
          <w:szCs w:val="28"/>
        </w:rPr>
        <w:t xml:space="preserve">   от ____</w:t>
      </w:r>
      <w:r>
        <w:rPr>
          <w:sz w:val="28"/>
          <w:szCs w:val="28"/>
          <w:u w:val="single"/>
        </w:rPr>
        <w:t>31.05.2016</w:t>
      </w:r>
      <w:r w:rsidRPr="007D5B8F">
        <w:rPr>
          <w:sz w:val="28"/>
          <w:szCs w:val="28"/>
        </w:rPr>
        <w:t>_____</w:t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1342</w:t>
      </w:r>
      <w:r w:rsidRPr="007D5B8F">
        <w:rPr>
          <w:sz w:val="28"/>
          <w:szCs w:val="28"/>
        </w:rPr>
        <w:t>____</w:t>
      </w:r>
    </w:p>
    <w:p w:rsidR="00CB6193" w:rsidRPr="007D5B8F" w:rsidRDefault="00CB6193" w:rsidP="00CB6193">
      <w:pPr>
        <w:jc w:val="center"/>
      </w:pPr>
      <w:r w:rsidRPr="007D5B8F">
        <w:t>г. Армавир</w:t>
      </w:r>
    </w:p>
    <w:p w:rsidR="00F46C6E" w:rsidRPr="00B82810" w:rsidRDefault="00F46C6E" w:rsidP="008E334A">
      <w:pPr>
        <w:tabs>
          <w:tab w:val="left" w:pos="709"/>
        </w:tabs>
        <w:jc w:val="center"/>
        <w:rPr>
          <w:sz w:val="28"/>
          <w:szCs w:val="28"/>
        </w:rPr>
      </w:pPr>
    </w:p>
    <w:p w:rsidR="00F46C6E" w:rsidRPr="00B82810" w:rsidRDefault="00F46C6E" w:rsidP="008E334A">
      <w:pPr>
        <w:tabs>
          <w:tab w:val="left" w:pos="709"/>
        </w:tabs>
        <w:jc w:val="center"/>
        <w:rPr>
          <w:sz w:val="28"/>
          <w:szCs w:val="28"/>
        </w:rPr>
      </w:pPr>
    </w:p>
    <w:p w:rsidR="00092D7F" w:rsidRPr="00B82810" w:rsidRDefault="00092D7F" w:rsidP="008E334A">
      <w:pPr>
        <w:tabs>
          <w:tab w:val="left" w:pos="709"/>
        </w:tabs>
        <w:jc w:val="center"/>
        <w:rPr>
          <w:sz w:val="28"/>
          <w:szCs w:val="28"/>
        </w:rPr>
      </w:pPr>
    </w:p>
    <w:p w:rsidR="00767F07" w:rsidRPr="00B82810" w:rsidRDefault="0065058D" w:rsidP="0065058D">
      <w:pPr>
        <w:tabs>
          <w:tab w:val="left" w:pos="709"/>
        </w:tabs>
        <w:jc w:val="center"/>
        <w:rPr>
          <w:b/>
          <w:sz w:val="28"/>
          <w:szCs w:val="28"/>
        </w:rPr>
      </w:pPr>
      <w:r w:rsidRPr="00B82810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Армавир от </w:t>
      </w:r>
      <w:r w:rsidR="00767F07" w:rsidRPr="00B82810">
        <w:rPr>
          <w:b/>
          <w:sz w:val="28"/>
          <w:szCs w:val="28"/>
        </w:rPr>
        <w:t>2октября</w:t>
      </w:r>
      <w:r w:rsidRPr="00B82810">
        <w:rPr>
          <w:b/>
          <w:sz w:val="28"/>
          <w:szCs w:val="28"/>
        </w:rPr>
        <w:t xml:space="preserve"> 2014 года №</w:t>
      </w:r>
      <w:r w:rsidR="00767F07" w:rsidRPr="00B82810">
        <w:rPr>
          <w:b/>
          <w:sz w:val="28"/>
          <w:szCs w:val="28"/>
        </w:rPr>
        <w:t>2810</w:t>
      </w:r>
    </w:p>
    <w:p w:rsidR="00767F07" w:rsidRPr="00B82810" w:rsidRDefault="0065058D" w:rsidP="0065058D">
      <w:pPr>
        <w:tabs>
          <w:tab w:val="left" w:pos="709"/>
        </w:tabs>
        <w:jc w:val="center"/>
        <w:rPr>
          <w:b/>
          <w:color w:val="141414"/>
          <w:sz w:val="28"/>
          <w:szCs w:val="28"/>
        </w:rPr>
      </w:pPr>
      <w:r w:rsidRPr="00B82810">
        <w:rPr>
          <w:b/>
          <w:sz w:val="28"/>
          <w:szCs w:val="28"/>
        </w:rPr>
        <w:t>«</w:t>
      </w:r>
      <w:r w:rsidRPr="00B82810">
        <w:rPr>
          <w:b/>
          <w:color w:val="141414"/>
          <w:sz w:val="28"/>
          <w:szCs w:val="28"/>
        </w:rPr>
        <w:t xml:space="preserve">Об утверждении </w:t>
      </w:r>
      <w:r w:rsidR="00767F07" w:rsidRPr="00B82810">
        <w:rPr>
          <w:b/>
          <w:color w:val="141414"/>
          <w:sz w:val="28"/>
          <w:szCs w:val="28"/>
        </w:rPr>
        <w:t>Положения о порядке создания и ведения реестра зеленых насаждений на территории муниципального образования</w:t>
      </w:r>
    </w:p>
    <w:p w:rsidR="0065058D" w:rsidRPr="00B82810" w:rsidRDefault="00767F07" w:rsidP="0065058D">
      <w:pPr>
        <w:tabs>
          <w:tab w:val="left" w:pos="709"/>
        </w:tabs>
        <w:jc w:val="center"/>
        <w:rPr>
          <w:b/>
          <w:color w:val="141414"/>
          <w:sz w:val="28"/>
          <w:szCs w:val="28"/>
        </w:rPr>
      </w:pPr>
      <w:r w:rsidRPr="00B82810">
        <w:rPr>
          <w:b/>
          <w:color w:val="141414"/>
          <w:sz w:val="28"/>
          <w:szCs w:val="28"/>
        </w:rPr>
        <w:t xml:space="preserve"> город Армавир»</w:t>
      </w:r>
    </w:p>
    <w:p w:rsidR="008E334A" w:rsidRPr="00B82810" w:rsidRDefault="008E334A" w:rsidP="00362F81">
      <w:pPr>
        <w:tabs>
          <w:tab w:val="left" w:pos="709"/>
        </w:tabs>
        <w:jc w:val="center"/>
        <w:rPr>
          <w:color w:val="141414"/>
          <w:sz w:val="28"/>
          <w:szCs w:val="28"/>
        </w:rPr>
      </w:pPr>
    </w:p>
    <w:p w:rsidR="008E334A" w:rsidRPr="00B82810" w:rsidRDefault="008E334A" w:rsidP="008E334A">
      <w:pPr>
        <w:tabs>
          <w:tab w:val="left" w:pos="709"/>
        </w:tabs>
        <w:jc w:val="center"/>
        <w:rPr>
          <w:color w:val="141414"/>
          <w:sz w:val="28"/>
          <w:szCs w:val="28"/>
        </w:rPr>
      </w:pPr>
    </w:p>
    <w:p w:rsidR="008E334A" w:rsidRPr="00B82810" w:rsidRDefault="008E334A" w:rsidP="008E334A">
      <w:pPr>
        <w:tabs>
          <w:tab w:val="left" w:pos="709"/>
        </w:tabs>
        <w:jc w:val="center"/>
        <w:rPr>
          <w:sz w:val="28"/>
          <w:szCs w:val="28"/>
        </w:rPr>
      </w:pPr>
    </w:p>
    <w:p w:rsidR="00E95F57" w:rsidRPr="00B82810" w:rsidRDefault="008E334A" w:rsidP="00E95F5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Краснодарского края от </w:t>
      </w:r>
      <w:r w:rsidR="00DD1604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65058D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апреля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DD1604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DD1604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3361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-КЗ</w:t>
      </w:r>
      <w:r w:rsidR="00DD1604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Закон Краснодарского края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</w:t>
      </w:r>
      <w:r w:rsidR="0065058D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охране зеленых насаждений в Краснодарском крае</w:t>
      </w:r>
      <w:r w:rsidR="002708EB"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B828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 </w:t>
      </w:r>
    </w:p>
    <w:p w:rsidR="008E334A" w:rsidRPr="00B82810" w:rsidRDefault="000A098F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1</w:t>
      </w:r>
      <w:r w:rsidR="00E95F57" w:rsidRPr="00B82810">
        <w:rPr>
          <w:sz w:val="28"/>
          <w:szCs w:val="28"/>
        </w:rPr>
        <w:t>.</w:t>
      </w:r>
      <w:r w:rsidR="00A02ED1" w:rsidRPr="00B82810">
        <w:rPr>
          <w:sz w:val="28"/>
          <w:szCs w:val="28"/>
        </w:rPr>
        <w:t xml:space="preserve"> Внести </w:t>
      </w:r>
      <w:r w:rsidR="0065058D" w:rsidRPr="00B82810">
        <w:rPr>
          <w:sz w:val="28"/>
          <w:szCs w:val="28"/>
        </w:rPr>
        <w:t xml:space="preserve">следующие </w:t>
      </w:r>
      <w:r w:rsidR="00A02ED1" w:rsidRPr="00B82810">
        <w:rPr>
          <w:sz w:val="28"/>
          <w:szCs w:val="28"/>
        </w:rPr>
        <w:t>изменения в постановлени</w:t>
      </w:r>
      <w:r w:rsidR="008E2CA9" w:rsidRPr="00B82810">
        <w:rPr>
          <w:sz w:val="28"/>
          <w:szCs w:val="28"/>
        </w:rPr>
        <w:t>е</w:t>
      </w:r>
      <w:r w:rsidR="008E334A" w:rsidRPr="00B82810">
        <w:rPr>
          <w:sz w:val="28"/>
          <w:szCs w:val="28"/>
        </w:rPr>
        <w:t xml:space="preserve"> администрации муниципального образования город Армавир </w:t>
      </w:r>
      <w:r w:rsidR="00767F07" w:rsidRPr="00B82810">
        <w:rPr>
          <w:sz w:val="28"/>
          <w:szCs w:val="28"/>
        </w:rPr>
        <w:t>от 2 октября 2014 года №2810«Об утверждении Положения о порядке создания и ведения реестра зеленых насаждений на территории муниципального образования город Армавир»</w:t>
      </w:r>
      <w:r w:rsidR="0065058D" w:rsidRPr="00B82810">
        <w:rPr>
          <w:sz w:val="28"/>
          <w:szCs w:val="28"/>
        </w:rPr>
        <w:t>:</w:t>
      </w:r>
    </w:p>
    <w:p w:rsidR="00DD1604" w:rsidRPr="00B82810" w:rsidRDefault="00DD1604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 xml:space="preserve">1) пункт </w:t>
      </w:r>
      <w:r w:rsidR="00B82810" w:rsidRPr="00B82810">
        <w:rPr>
          <w:sz w:val="28"/>
          <w:szCs w:val="28"/>
        </w:rPr>
        <w:t>7</w:t>
      </w:r>
      <w:r w:rsidRPr="00B82810">
        <w:rPr>
          <w:sz w:val="28"/>
          <w:szCs w:val="28"/>
        </w:rPr>
        <w:t xml:space="preserve"> приложения к постановлению </w:t>
      </w:r>
      <w:r w:rsidR="00B82810" w:rsidRPr="00B82810">
        <w:rPr>
          <w:sz w:val="28"/>
          <w:szCs w:val="28"/>
        </w:rPr>
        <w:t>изложить в новой редакции</w:t>
      </w:r>
      <w:r w:rsidRPr="00B82810">
        <w:rPr>
          <w:sz w:val="28"/>
          <w:szCs w:val="28"/>
        </w:rPr>
        <w:t>:</w:t>
      </w:r>
    </w:p>
    <w:p w:rsidR="00D805D4" w:rsidRDefault="00DD1604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«</w:t>
      </w:r>
      <w:r w:rsidR="00B82810" w:rsidRPr="00B82810">
        <w:rPr>
          <w:sz w:val="28"/>
          <w:szCs w:val="28"/>
        </w:rPr>
        <w:t xml:space="preserve">7. </w:t>
      </w:r>
      <w:r w:rsidRPr="00B82810">
        <w:rPr>
          <w:sz w:val="28"/>
          <w:szCs w:val="28"/>
        </w:rPr>
        <w:t>Реестр зеленых насаждений</w:t>
      </w:r>
      <w:r w:rsidR="00483C20">
        <w:rPr>
          <w:sz w:val="28"/>
          <w:szCs w:val="28"/>
        </w:rPr>
        <w:t xml:space="preserve"> на территории муниципального образования город Армавир</w:t>
      </w:r>
      <w:r w:rsidRPr="00B82810">
        <w:rPr>
          <w:sz w:val="28"/>
          <w:szCs w:val="28"/>
        </w:rPr>
        <w:t xml:space="preserve"> ведется по форме согласно приложению к настоящему Положению</w:t>
      </w:r>
      <w:r w:rsidR="00D805D4">
        <w:rPr>
          <w:sz w:val="28"/>
          <w:szCs w:val="28"/>
        </w:rPr>
        <w:t>.</w:t>
      </w:r>
    </w:p>
    <w:p w:rsidR="00DD1604" w:rsidRPr="00B82810" w:rsidRDefault="00D805D4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зеленых насаждений на территории муниципального образования город Армавир осуществляет управление жилищно-коммунального хозяйства администрации муниципального образования город Армавир»;</w:t>
      </w:r>
    </w:p>
    <w:p w:rsidR="00B82810" w:rsidRPr="00B82810" w:rsidRDefault="00B82810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2) в абзаце 1 пункта 8 приложения к постановлению слова «информационной карты» заменить словом «реестра»;</w:t>
      </w:r>
    </w:p>
    <w:p w:rsidR="00B82810" w:rsidRPr="00B82810" w:rsidRDefault="00B82810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3) в абзаце 2 пункта 8 приложения к постановлению слова «информационной карты зеленой зоны» заменить словом «реестра»</w:t>
      </w:r>
      <w:r w:rsidR="00ED1F7F">
        <w:rPr>
          <w:sz w:val="28"/>
          <w:szCs w:val="28"/>
        </w:rPr>
        <w:t>;</w:t>
      </w:r>
    </w:p>
    <w:p w:rsidR="00DD1604" w:rsidRPr="00B82810" w:rsidRDefault="00B82810" w:rsidP="00DD160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4</w:t>
      </w:r>
      <w:r w:rsidR="00DD1604" w:rsidRPr="00B82810">
        <w:rPr>
          <w:sz w:val="28"/>
          <w:szCs w:val="28"/>
        </w:rPr>
        <w:t xml:space="preserve">) </w:t>
      </w:r>
      <w:r w:rsidRPr="00B82810">
        <w:rPr>
          <w:sz w:val="28"/>
          <w:szCs w:val="28"/>
        </w:rPr>
        <w:t>приложение к</w:t>
      </w:r>
      <w:r w:rsidR="00DD1604" w:rsidRPr="00B82810">
        <w:rPr>
          <w:sz w:val="28"/>
          <w:szCs w:val="28"/>
        </w:rPr>
        <w:t xml:space="preserve"> Положени</w:t>
      </w:r>
      <w:r w:rsidRPr="00B82810">
        <w:rPr>
          <w:sz w:val="28"/>
          <w:szCs w:val="28"/>
        </w:rPr>
        <w:t>ю</w:t>
      </w:r>
      <w:r w:rsidR="00DD1604" w:rsidRPr="00B82810">
        <w:rPr>
          <w:sz w:val="28"/>
          <w:szCs w:val="28"/>
        </w:rPr>
        <w:t xml:space="preserve"> о порядке создания и ведения реестра зеленых насаждений на территории муниципального образования город Армавир </w:t>
      </w:r>
      <w:r w:rsidRPr="00B82810">
        <w:rPr>
          <w:sz w:val="28"/>
          <w:szCs w:val="28"/>
        </w:rPr>
        <w:t>изложить в новой редакции</w:t>
      </w:r>
      <w:r w:rsidR="00DD1604" w:rsidRPr="00B82810">
        <w:rPr>
          <w:sz w:val="28"/>
          <w:szCs w:val="28"/>
        </w:rPr>
        <w:t xml:space="preserve"> согласно приложению к настоящему постановлению.</w:t>
      </w:r>
    </w:p>
    <w:p w:rsidR="009F6FE1" w:rsidRPr="00B82810" w:rsidRDefault="00DD1604" w:rsidP="00F932B0">
      <w:pPr>
        <w:tabs>
          <w:tab w:val="left" w:pos="709"/>
        </w:tabs>
        <w:jc w:val="both"/>
        <w:rPr>
          <w:sz w:val="28"/>
          <w:szCs w:val="28"/>
        </w:rPr>
      </w:pPr>
      <w:r w:rsidRPr="00B82810">
        <w:rPr>
          <w:sz w:val="28"/>
          <w:szCs w:val="28"/>
        </w:rPr>
        <w:t>2</w:t>
      </w:r>
      <w:r w:rsidR="008E334A" w:rsidRPr="00B82810">
        <w:rPr>
          <w:sz w:val="28"/>
          <w:szCs w:val="28"/>
        </w:rPr>
        <w:t>.</w:t>
      </w:r>
      <w:r w:rsidR="009F6FE1" w:rsidRPr="00B82810">
        <w:rPr>
          <w:sz w:val="28"/>
          <w:szCs w:val="28"/>
        </w:rPr>
        <w:t>Настоящее постановление подлежит официальному опубликованию.</w:t>
      </w:r>
    </w:p>
    <w:p w:rsidR="00721FD9" w:rsidRPr="00B82810" w:rsidRDefault="00DD1604" w:rsidP="00721FD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82810">
        <w:rPr>
          <w:rFonts w:eastAsiaTheme="minorHAnsi"/>
          <w:sz w:val="28"/>
          <w:szCs w:val="28"/>
          <w:lang w:eastAsia="en-US"/>
        </w:rPr>
        <w:t>3</w:t>
      </w:r>
      <w:r w:rsidR="00721FD9" w:rsidRPr="00B82810">
        <w:rPr>
          <w:rFonts w:eastAsiaTheme="minorHAnsi"/>
          <w:sz w:val="28"/>
          <w:szCs w:val="28"/>
          <w:lang w:eastAsia="en-US"/>
        </w:rPr>
        <w:t>.</w:t>
      </w:r>
      <w:r w:rsidR="00721FD9" w:rsidRPr="00B82810">
        <w:rPr>
          <w:sz w:val="28"/>
          <w:szCs w:val="28"/>
        </w:rPr>
        <w:t>Сектору информационных технологий администрации муниципального образования город Армавир (</w:t>
      </w:r>
      <w:proofErr w:type="spellStart"/>
      <w:r w:rsidR="00721FD9" w:rsidRPr="00B82810">
        <w:rPr>
          <w:sz w:val="28"/>
          <w:szCs w:val="28"/>
        </w:rPr>
        <w:t>Степовой</w:t>
      </w:r>
      <w:proofErr w:type="spellEnd"/>
      <w:r w:rsidR="00721FD9" w:rsidRPr="00B82810">
        <w:rPr>
          <w:sz w:val="28"/>
          <w:szCs w:val="28"/>
        </w:rPr>
        <w:t xml:space="preserve">) обеспечить официальное опубликование настоящего постановления на официальном сайте администрации муниципального образования город Армавир </w:t>
      </w:r>
      <w:r w:rsidR="00ED1F7F" w:rsidRPr="00B82810">
        <w:rPr>
          <w:sz w:val="28"/>
          <w:szCs w:val="28"/>
        </w:rPr>
        <w:t xml:space="preserve">в сети Интернет </w:t>
      </w:r>
      <w:r w:rsidR="00721FD9" w:rsidRPr="00B82810">
        <w:rPr>
          <w:sz w:val="28"/>
          <w:szCs w:val="28"/>
        </w:rPr>
        <w:t>(</w:t>
      </w:r>
      <w:r w:rsidR="00721FD9" w:rsidRPr="00B82810">
        <w:rPr>
          <w:sz w:val="28"/>
          <w:szCs w:val="28"/>
          <w:lang w:val="en-US"/>
        </w:rPr>
        <w:t>www</w:t>
      </w:r>
      <w:r w:rsidR="00721FD9" w:rsidRPr="00B82810">
        <w:rPr>
          <w:sz w:val="28"/>
          <w:szCs w:val="28"/>
        </w:rPr>
        <w:t>.</w:t>
      </w:r>
      <w:proofErr w:type="spellStart"/>
      <w:r w:rsidR="000A098F" w:rsidRPr="00B82810">
        <w:rPr>
          <w:sz w:val="28"/>
          <w:szCs w:val="28"/>
          <w:lang w:val="en-US"/>
        </w:rPr>
        <w:t>armaw</w:t>
      </w:r>
      <w:r w:rsidR="00721FD9" w:rsidRPr="00B82810">
        <w:rPr>
          <w:sz w:val="28"/>
          <w:szCs w:val="28"/>
          <w:lang w:val="en-US"/>
        </w:rPr>
        <w:t>ir</w:t>
      </w:r>
      <w:proofErr w:type="spellEnd"/>
      <w:r w:rsidR="00721FD9" w:rsidRPr="00B82810">
        <w:rPr>
          <w:sz w:val="28"/>
          <w:szCs w:val="28"/>
        </w:rPr>
        <w:t>.</w:t>
      </w:r>
      <w:proofErr w:type="spellStart"/>
      <w:r w:rsidR="00721FD9" w:rsidRPr="00B82810">
        <w:rPr>
          <w:sz w:val="28"/>
          <w:szCs w:val="28"/>
          <w:lang w:val="en-US"/>
        </w:rPr>
        <w:t>ru</w:t>
      </w:r>
      <w:proofErr w:type="spellEnd"/>
      <w:r w:rsidR="00721FD9" w:rsidRPr="00B82810">
        <w:rPr>
          <w:sz w:val="28"/>
          <w:szCs w:val="28"/>
        </w:rPr>
        <w:t>).</w:t>
      </w:r>
    </w:p>
    <w:p w:rsidR="00721FD9" w:rsidRPr="00B82810" w:rsidRDefault="00DD1604" w:rsidP="00721FD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81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1FD9" w:rsidRPr="00B82810">
        <w:rPr>
          <w:rFonts w:ascii="Times New Roman" w:hAnsi="Times New Roman" w:cs="Times New Roman"/>
          <w:sz w:val="28"/>
          <w:szCs w:val="28"/>
        </w:rPr>
        <w:t xml:space="preserve">.Отделу по связям со средствами массовой информации администрации </w:t>
      </w:r>
      <w:r w:rsidR="00721FD9" w:rsidRPr="00B8281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Армавир</w:t>
      </w:r>
      <w:r w:rsidR="00721FD9" w:rsidRPr="00B828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1FD9" w:rsidRPr="00B82810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="00721FD9" w:rsidRPr="00B82810">
        <w:rPr>
          <w:rFonts w:ascii="Times New Roman" w:hAnsi="Times New Roman" w:cs="Times New Roman"/>
          <w:sz w:val="28"/>
          <w:szCs w:val="28"/>
        </w:rPr>
        <w:t>) обеспечить размещение информации об официальном опубликовании настоящего постановления в газете «</w:t>
      </w:r>
      <w:proofErr w:type="spellStart"/>
      <w:r w:rsidR="00721FD9" w:rsidRPr="00B82810">
        <w:rPr>
          <w:rFonts w:ascii="Times New Roman" w:hAnsi="Times New Roman" w:cs="Times New Roman"/>
          <w:sz w:val="28"/>
          <w:szCs w:val="28"/>
        </w:rPr>
        <w:t>Армавирский</w:t>
      </w:r>
      <w:r w:rsidR="00721FD9" w:rsidRPr="00B82810">
        <w:rPr>
          <w:rFonts w:ascii="Times New Roman" w:hAnsi="Times New Roman" w:cs="Times New Roman"/>
          <w:color w:val="000000"/>
          <w:sz w:val="28"/>
          <w:szCs w:val="28"/>
        </w:rPr>
        <w:t>собеседник</w:t>
      </w:r>
      <w:proofErr w:type="spellEnd"/>
      <w:r w:rsidR="00721FD9" w:rsidRPr="00B828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334A" w:rsidRPr="00B82810" w:rsidRDefault="00DD1604" w:rsidP="008E334A">
      <w:pPr>
        <w:ind w:firstLine="851"/>
        <w:jc w:val="both"/>
        <w:rPr>
          <w:sz w:val="28"/>
          <w:szCs w:val="28"/>
        </w:rPr>
      </w:pPr>
      <w:r w:rsidRPr="00B82810">
        <w:rPr>
          <w:sz w:val="28"/>
          <w:szCs w:val="28"/>
        </w:rPr>
        <w:t>5</w:t>
      </w:r>
      <w:r w:rsidR="00385C4B" w:rsidRPr="00B82810">
        <w:rPr>
          <w:sz w:val="28"/>
          <w:szCs w:val="28"/>
        </w:rPr>
        <w:t>.</w:t>
      </w:r>
      <w:r w:rsidR="008E334A" w:rsidRPr="00B82810">
        <w:rPr>
          <w:sz w:val="28"/>
          <w:szCs w:val="28"/>
        </w:rPr>
        <w:t>Настоящее пост</w:t>
      </w:r>
      <w:r w:rsidR="009F6FE1" w:rsidRPr="00B82810">
        <w:rPr>
          <w:sz w:val="28"/>
          <w:szCs w:val="28"/>
        </w:rPr>
        <w:t>ановление вступ</w:t>
      </w:r>
      <w:r w:rsidR="00705F91" w:rsidRPr="00B82810">
        <w:rPr>
          <w:sz w:val="28"/>
          <w:szCs w:val="28"/>
        </w:rPr>
        <w:t>ает в силу со дня его официального опубликования</w:t>
      </w:r>
      <w:r w:rsidR="006B57BB" w:rsidRPr="00B82810">
        <w:rPr>
          <w:sz w:val="28"/>
          <w:szCs w:val="28"/>
        </w:rPr>
        <w:t>.</w:t>
      </w:r>
    </w:p>
    <w:p w:rsidR="008E334A" w:rsidRPr="00B82810" w:rsidRDefault="008E334A" w:rsidP="008E334A">
      <w:pPr>
        <w:jc w:val="both"/>
        <w:rPr>
          <w:rFonts w:cs="Tahoma"/>
          <w:sz w:val="28"/>
          <w:szCs w:val="28"/>
        </w:rPr>
      </w:pPr>
    </w:p>
    <w:p w:rsidR="00DD1604" w:rsidRPr="00B82810" w:rsidRDefault="00DD1604" w:rsidP="008E334A">
      <w:pPr>
        <w:jc w:val="both"/>
        <w:rPr>
          <w:rFonts w:cs="Tahoma"/>
          <w:sz w:val="28"/>
          <w:szCs w:val="28"/>
        </w:rPr>
      </w:pPr>
    </w:p>
    <w:p w:rsidR="00F46C6E" w:rsidRPr="00B82810" w:rsidRDefault="00F46C6E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34A" w:rsidRPr="00B82810" w:rsidRDefault="008E334A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8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334A" w:rsidRPr="00B82810" w:rsidRDefault="008E334A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810">
        <w:rPr>
          <w:rFonts w:ascii="Times New Roman" w:hAnsi="Times New Roman" w:cs="Times New Roman"/>
          <w:sz w:val="28"/>
          <w:szCs w:val="28"/>
        </w:rPr>
        <w:t>город Армавир</w:t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</w:r>
      <w:r w:rsidRPr="00B82810">
        <w:rPr>
          <w:rFonts w:ascii="Times New Roman" w:hAnsi="Times New Roman" w:cs="Times New Roman"/>
          <w:sz w:val="28"/>
          <w:szCs w:val="28"/>
        </w:rPr>
        <w:tab/>
        <w:t>А.Ю.Харченко</w:t>
      </w: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810" w:rsidRDefault="00B82810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34A" w:rsidRDefault="00CB6193" w:rsidP="00CB61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FE4033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образования </w:t>
      </w: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город Армавир</w:t>
      </w: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_</w:t>
      </w:r>
      <w:r w:rsidR="00CB6193" w:rsidRPr="00CB6193">
        <w:rPr>
          <w:rFonts w:ascii="Times New Roman" w:hAnsi="Times New Roman" w:cs="Times New Roman"/>
          <w:sz w:val="28"/>
          <w:szCs w:val="28"/>
          <w:u w:val="single"/>
        </w:rPr>
        <w:t>31.05.2016</w:t>
      </w:r>
      <w:r>
        <w:rPr>
          <w:rFonts w:ascii="Times New Roman" w:hAnsi="Times New Roman" w:cs="Times New Roman"/>
          <w:sz w:val="28"/>
          <w:szCs w:val="28"/>
        </w:rPr>
        <w:t>____ № _</w:t>
      </w:r>
      <w:r w:rsidR="00CB6193" w:rsidRPr="00CB6193">
        <w:rPr>
          <w:rFonts w:ascii="Times New Roman" w:hAnsi="Times New Roman" w:cs="Times New Roman"/>
          <w:sz w:val="28"/>
          <w:szCs w:val="28"/>
          <w:u w:val="single"/>
        </w:rPr>
        <w:t>1342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33" w:rsidRDefault="00FE4033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33" w:rsidRDefault="00B82810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485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и ведения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зеленых насаждений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Армавир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(Ф.И.О.) </w:t>
      </w:r>
    </w:p>
    <w:p w:rsidR="000A2485" w:rsidRDefault="000A2485" w:rsidP="000A2485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A2485" w:rsidRDefault="000A2485" w:rsidP="000A2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0A2485" w:rsidRDefault="000A2485" w:rsidP="000A2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 зеленых насаждений</w:t>
      </w:r>
      <w:r w:rsidR="00483C2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Армавир</w:t>
      </w:r>
    </w:p>
    <w:p w:rsidR="000A2485" w:rsidRDefault="000A2485" w:rsidP="000A24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694"/>
        <w:gridCol w:w="1565"/>
        <w:gridCol w:w="1565"/>
        <w:gridCol w:w="3355"/>
      </w:tblGrid>
      <w:tr w:rsidR="000A2485" w:rsidTr="000A2485">
        <w:tc>
          <w:tcPr>
            <w:tcW w:w="675" w:type="dxa"/>
          </w:tcPr>
          <w:p w:rsidR="000A2485" w:rsidRPr="000A2485" w:rsidRDefault="000A2485" w:rsidP="000A2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0A2485" w:rsidRPr="000A2485" w:rsidRDefault="000A2485" w:rsidP="000A2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5">
              <w:rPr>
                <w:rFonts w:ascii="Times New Roman" w:hAnsi="Times New Roman" w:cs="Times New Roman"/>
                <w:sz w:val="28"/>
                <w:szCs w:val="28"/>
              </w:rPr>
              <w:t>Расположение земельного участка, занятого зелеными насаждениями</w:t>
            </w:r>
          </w:p>
        </w:tc>
        <w:tc>
          <w:tcPr>
            <w:tcW w:w="1565" w:type="dxa"/>
          </w:tcPr>
          <w:p w:rsidR="000A2485" w:rsidRPr="000A2485" w:rsidRDefault="000A2485" w:rsidP="000A2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5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565" w:type="dxa"/>
          </w:tcPr>
          <w:p w:rsidR="000A2485" w:rsidRPr="000A2485" w:rsidRDefault="000A2485" w:rsidP="000A2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5">
              <w:rPr>
                <w:rFonts w:ascii="Times New Roman" w:hAnsi="Times New Roman" w:cs="Times New Roman"/>
                <w:sz w:val="28"/>
                <w:szCs w:val="28"/>
              </w:rPr>
              <w:t>Целевое назначение земельного участка</w:t>
            </w:r>
          </w:p>
        </w:tc>
        <w:tc>
          <w:tcPr>
            <w:tcW w:w="3355" w:type="dxa"/>
          </w:tcPr>
          <w:p w:rsidR="000A2485" w:rsidRPr="000A2485" w:rsidRDefault="000A2485" w:rsidP="000A2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5">
              <w:rPr>
                <w:rFonts w:ascii="Times New Roman" w:hAnsi="Times New Roman" w:cs="Times New Roman"/>
                <w:sz w:val="28"/>
                <w:szCs w:val="28"/>
              </w:rPr>
              <w:t>Характеристика зеленых насаждений (жизненная форма, видовая принадлежность, возраст, природоохранный статус</w:t>
            </w:r>
            <w:r w:rsidR="00B82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485" w:rsidTr="000A2485">
        <w:tc>
          <w:tcPr>
            <w:tcW w:w="675" w:type="dxa"/>
          </w:tcPr>
          <w:p w:rsidR="000A2485" w:rsidRDefault="000A2485" w:rsidP="000A2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2485" w:rsidRDefault="000A2485" w:rsidP="000A2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A2485" w:rsidRDefault="000A2485" w:rsidP="000A2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A2485" w:rsidRDefault="000A2485" w:rsidP="000A2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0A2485" w:rsidRDefault="000A2485" w:rsidP="000A2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485" w:rsidRPr="000A2485" w:rsidRDefault="000A2485" w:rsidP="000A2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19E" w:rsidRDefault="007E419E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485" w:rsidRDefault="000A2485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485" w:rsidRDefault="000A2485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A2485" w:rsidRDefault="000A2485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A2485" w:rsidRDefault="000A2485" w:rsidP="008E3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4797C" w:rsidRDefault="000A2485" w:rsidP="00B82810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Армавир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Д.Г.Чмож</w:t>
      </w:r>
      <w:proofErr w:type="spellEnd"/>
    </w:p>
    <w:sectPr w:rsidR="00D4797C" w:rsidSect="00FE4033">
      <w:headerReference w:type="default" r:id="rId9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FB" w:rsidRDefault="00B736FB" w:rsidP="00FE4033">
      <w:r>
        <w:separator/>
      </w:r>
    </w:p>
  </w:endnote>
  <w:endnote w:type="continuationSeparator" w:id="1">
    <w:p w:rsidR="00B736FB" w:rsidRDefault="00B736FB" w:rsidP="00FE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FB" w:rsidRDefault="00B736FB" w:rsidP="00FE4033">
      <w:r>
        <w:separator/>
      </w:r>
    </w:p>
  </w:footnote>
  <w:footnote w:type="continuationSeparator" w:id="1">
    <w:p w:rsidR="00B736FB" w:rsidRDefault="00B736FB" w:rsidP="00FE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410805"/>
      <w:docPartObj>
        <w:docPartGallery w:val="Page Numbers (Top of Page)"/>
        <w:docPartUnique/>
      </w:docPartObj>
    </w:sdtPr>
    <w:sdtContent>
      <w:p w:rsidR="00FE4033" w:rsidRDefault="00A40102">
        <w:pPr>
          <w:pStyle w:val="a4"/>
          <w:jc w:val="center"/>
        </w:pPr>
        <w:r>
          <w:fldChar w:fldCharType="begin"/>
        </w:r>
        <w:r w:rsidR="00FE4033">
          <w:instrText>PAGE   \* MERGEFORMAT</w:instrText>
        </w:r>
        <w:r>
          <w:fldChar w:fldCharType="separate"/>
        </w:r>
        <w:r w:rsidR="00CB6193">
          <w:rPr>
            <w:noProof/>
          </w:rPr>
          <w:t>3</w:t>
        </w:r>
        <w:r>
          <w:fldChar w:fldCharType="end"/>
        </w:r>
      </w:p>
    </w:sdtContent>
  </w:sdt>
  <w:p w:rsidR="00FE4033" w:rsidRDefault="00FE40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C1A"/>
    <w:multiLevelType w:val="hybridMultilevel"/>
    <w:tmpl w:val="C1E617C6"/>
    <w:lvl w:ilvl="0" w:tplc="EF449F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71D45"/>
    <w:multiLevelType w:val="hybridMultilevel"/>
    <w:tmpl w:val="1D00EE26"/>
    <w:lvl w:ilvl="0" w:tplc="B1F45444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34A"/>
    <w:rsid w:val="000208B4"/>
    <w:rsid w:val="0004231D"/>
    <w:rsid w:val="000437F3"/>
    <w:rsid w:val="00092D7F"/>
    <w:rsid w:val="000A098F"/>
    <w:rsid w:val="000A2485"/>
    <w:rsid w:val="000E547A"/>
    <w:rsid w:val="00151A32"/>
    <w:rsid w:val="00161FCB"/>
    <w:rsid w:val="0016783F"/>
    <w:rsid w:val="00185099"/>
    <w:rsid w:val="00190E37"/>
    <w:rsid w:val="001C759B"/>
    <w:rsid w:val="001F0B16"/>
    <w:rsid w:val="00202D34"/>
    <w:rsid w:val="00230C21"/>
    <w:rsid w:val="00250637"/>
    <w:rsid w:val="002708EB"/>
    <w:rsid w:val="002D5C9D"/>
    <w:rsid w:val="002F6150"/>
    <w:rsid w:val="00304252"/>
    <w:rsid w:val="00362F81"/>
    <w:rsid w:val="00385C4B"/>
    <w:rsid w:val="003D4301"/>
    <w:rsid w:val="003E5C14"/>
    <w:rsid w:val="00423B3C"/>
    <w:rsid w:val="00464BEE"/>
    <w:rsid w:val="00483C20"/>
    <w:rsid w:val="004D4363"/>
    <w:rsid w:val="004D79F7"/>
    <w:rsid w:val="004F6D53"/>
    <w:rsid w:val="00506E48"/>
    <w:rsid w:val="00583A90"/>
    <w:rsid w:val="005F1AE0"/>
    <w:rsid w:val="0064326A"/>
    <w:rsid w:val="0065058D"/>
    <w:rsid w:val="006726F7"/>
    <w:rsid w:val="00686706"/>
    <w:rsid w:val="006B57BB"/>
    <w:rsid w:val="006C3608"/>
    <w:rsid w:val="006E7814"/>
    <w:rsid w:val="00705F91"/>
    <w:rsid w:val="00721FD9"/>
    <w:rsid w:val="00730CE8"/>
    <w:rsid w:val="0073496C"/>
    <w:rsid w:val="00746F68"/>
    <w:rsid w:val="00767F07"/>
    <w:rsid w:val="007C4816"/>
    <w:rsid w:val="007E419E"/>
    <w:rsid w:val="007F289E"/>
    <w:rsid w:val="008073D2"/>
    <w:rsid w:val="0080740E"/>
    <w:rsid w:val="00867233"/>
    <w:rsid w:val="008B0A84"/>
    <w:rsid w:val="008B3A14"/>
    <w:rsid w:val="008E2CA9"/>
    <w:rsid w:val="008E334A"/>
    <w:rsid w:val="00906B39"/>
    <w:rsid w:val="00910AF9"/>
    <w:rsid w:val="00997890"/>
    <w:rsid w:val="009F1908"/>
    <w:rsid w:val="009F6FE1"/>
    <w:rsid w:val="00A02ED1"/>
    <w:rsid w:val="00A3301F"/>
    <w:rsid w:val="00A331B8"/>
    <w:rsid w:val="00A40102"/>
    <w:rsid w:val="00A4153C"/>
    <w:rsid w:val="00A441F7"/>
    <w:rsid w:val="00A6501B"/>
    <w:rsid w:val="00AC1B88"/>
    <w:rsid w:val="00AF556A"/>
    <w:rsid w:val="00B17B44"/>
    <w:rsid w:val="00B208F4"/>
    <w:rsid w:val="00B5578E"/>
    <w:rsid w:val="00B736FB"/>
    <w:rsid w:val="00B82810"/>
    <w:rsid w:val="00C448E8"/>
    <w:rsid w:val="00C45BB3"/>
    <w:rsid w:val="00C53D47"/>
    <w:rsid w:val="00C7379D"/>
    <w:rsid w:val="00CB6193"/>
    <w:rsid w:val="00CD247D"/>
    <w:rsid w:val="00D12EF9"/>
    <w:rsid w:val="00D41396"/>
    <w:rsid w:val="00D4797C"/>
    <w:rsid w:val="00D505D5"/>
    <w:rsid w:val="00D524AD"/>
    <w:rsid w:val="00D53AB0"/>
    <w:rsid w:val="00D805D4"/>
    <w:rsid w:val="00DB44E7"/>
    <w:rsid w:val="00DB5ACA"/>
    <w:rsid w:val="00DD1604"/>
    <w:rsid w:val="00DD42C3"/>
    <w:rsid w:val="00E05590"/>
    <w:rsid w:val="00E50897"/>
    <w:rsid w:val="00E95F57"/>
    <w:rsid w:val="00EC1DC2"/>
    <w:rsid w:val="00ED1F7F"/>
    <w:rsid w:val="00ED257A"/>
    <w:rsid w:val="00F035D3"/>
    <w:rsid w:val="00F32C3A"/>
    <w:rsid w:val="00F46C6E"/>
    <w:rsid w:val="00F9148D"/>
    <w:rsid w:val="00F932B0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3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34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7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4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0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3C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9D5-55A5-46F9-BF4B-3399C3A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balidina_t_a</dc:creator>
  <cp:lastModifiedBy>Галстян К.А.</cp:lastModifiedBy>
  <cp:revision>3</cp:revision>
  <cp:lastPrinted>2016-05-17T06:24:00Z</cp:lastPrinted>
  <dcterms:created xsi:type="dcterms:W3CDTF">2016-05-31T07:25:00Z</dcterms:created>
  <dcterms:modified xsi:type="dcterms:W3CDTF">2016-05-31T14:22:00Z</dcterms:modified>
</cp:coreProperties>
</file>