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84" w:rsidRPr="00EC5084" w:rsidRDefault="00EC5084" w:rsidP="00EC5084">
      <w:pPr>
        <w:spacing w:after="0"/>
        <w:jc w:val="center"/>
        <w:rPr>
          <w:rFonts w:ascii="Times New Roman" w:hAnsi="Times New Roman" w:cs="Times New Roman"/>
        </w:rPr>
      </w:pPr>
      <w:r w:rsidRPr="00EC508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2925" cy="733425"/>
            <wp:effectExtent l="19050" t="0" r="9525" b="0"/>
            <wp:docPr id="1" name="Рисунок 1" descr="Герб Армав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Армавир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084" w:rsidRPr="00EC5084" w:rsidRDefault="00EC5084" w:rsidP="00EC50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084">
        <w:rPr>
          <w:rFonts w:ascii="Times New Roman" w:hAnsi="Times New Roman" w:cs="Times New Roman"/>
          <w:b/>
          <w:sz w:val="28"/>
          <w:szCs w:val="28"/>
        </w:rPr>
        <w:t xml:space="preserve">АДМИНИСТРАЦИЯ   МУНИЦИПАЛЬНОГО   ОБРАЗОВАНИЯ </w:t>
      </w:r>
    </w:p>
    <w:p w:rsidR="00EC5084" w:rsidRPr="00EC5084" w:rsidRDefault="00EC5084" w:rsidP="00EC50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084">
        <w:rPr>
          <w:rFonts w:ascii="Times New Roman" w:hAnsi="Times New Roman" w:cs="Times New Roman"/>
          <w:b/>
          <w:sz w:val="28"/>
          <w:szCs w:val="28"/>
        </w:rPr>
        <w:t xml:space="preserve">ГОРОД   АРМАВИР </w:t>
      </w:r>
    </w:p>
    <w:p w:rsidR="00EC5084" w:rsidRPr="00EC5084" w:rsidRDefault="00EC5084" w:rsidP="00EC508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5084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C5084" w:rsidRPr="00EC5084" w:rsidRDefault="00EC5084" w:rsidP="00EC50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5084">
        <w:rPr>
          <w:rFonts w:ascii="Times New Roman" w:hAnsi="Times New Roman" w:cs="Times New Roman"/>
          <w:sz w:val="28"/>
          <w:szCs w:val="28"/>
        </w:rPr>
        <w:t xml:space="preserve">   от ____</w:t>
      </w:r>
      <w:r w:rsidR="003309EA"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  <w:u w:val="single"/>
        </w:rPr>
        <w:t>.09</w:t>
      </w:r>
      <w:r w:rsidRPr="00EC5084">
        <w:rPr>
          <w:rFonts w:ascii="Times New Roman" w:hAnsi="Times New Roman" w:cs="Times New Roman"/>
          <w:sz w:val="28"/>
          <w:szCs w:val="28"/>
          <w:u w:val="single"/>
        </w:rPr>
        <w:t>.2017</w:t>
      </w:r>
      <w:r w:rsidRPr="00EC5084">
        <w:rPr>
          <w:rFonts w:ascii="Times New Roman" w:hAnsi="Times New Roman" w:cs="Times New Roman"/>
          <w:sz w:val="28"/>
          <w:szCs w:val="28"/>
        </w:rPr>
        <w:t>_____</w:t>
      </w:r>
      <w:r w:rsidRPr="00EC5084">
        <w:rPr>
          <w:rFonts w:ascii="Times New Roman" w:hAnsi="Times New Roman" w:cs="Times New Roman"/>
          <w:sz w:val="28"/>
          <w:szCs w:val="28"/>
        </w:rPr>
        <w:tab/>
      </w:r>
      <w:r w:rsidRPr="00EC5084">
        <w:rPr>
          <w:rFonts w:ascii="Times New Roman" w:hAnsi="Times New Roman" w:cs="Times New Roman"/>
          <w:sz w:val="28"/>
          <w:szCs w:val="28"/>
        </w:rPr>
        <w:tab/>
      </w:r>
      <w:r w:rsidRPr="00EC5084">
        <w:rPr>
          <w:rFonts w:ascii="Times New Roman" w:hAnsi="Times New Roman" w:cs="Times New Roman"/>
          <w:sz w:val="28"/>
          <w:szCs w:val="28"/>
        </w:rPr>
        <w:tab/>
      </w:r>
      <w:r w:rsidRPr="00EC5084">
        <w:rPr>
          <w:rFonts w:ascii="Times New Roman" w:hAnsi="Times New Roman" w:cs="Times New Roman"/>
          <w:sz w:val="28"/>
          <w:szCs w:val="28"/>
        </w:rPr>
        <w:tab/>
      </w:r>
      <w:r w:rsidRPr="00EC5084">
        <w:rPr>
          <w:rFonts w:ascii="Times New Roman" w:hAnsi="Times New Roman" w:cs="Times New Roman"/>
          <w:sz w:val="28"/>
          <w:szCs w:val="28"/>
        </w:rPr>
        <w:tab/>
        <w:t xml:space="preserve">            № ___</w:t>
      </w:r>
      <w:r>
        <w:rPr>
          <w:rFonts w:ascii="Times New Roman" w:hAnsi="Times New Roman" w:cs="Times New Roman"/>
          <w:sz w:val="28"/>
          <w:szCs w:val="28"/>
          <w:u w:val="single"/>
        </w:rPr>
        <w:t>188</w:t>
      </w:r>
      <w:r w:rsidR="003309EA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EC5084">
        <w:rPr>
          <w:rFonts w:ascii="Times New Roman" w:hAnsi="Times New Roman" w:cs="Times New Roman"/>
          <w:sz w:val="28"/>
          <w:szCs w:val="28"/>
        </w:rPr>
        <w:t>____</w:t>
      </w:r>
    </w:p>
    <w:p w:rsidR="00A50AF4" w:rsidRPr="00EC5084" w:rsidRDefault="00EC5084" w:rsidP="00EC5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084">
        <w:rPr>
          <w:rFonts w:ascii="Times New Roman" w:hAnsi="Times New Roman" w:cs="Times New Roman"/>
        </w:rPr>
        <w:t>г. Армавир</w:t>
      </w:r>
    </w:p>
    <w:p w:rsidR="00A50AF4" w:rsidRDefault="00A50AF4" w:rsidP="00A50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084" w:rsidRDefault="00EC5084" w:rsidP="00A50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AF4" w:rsidRDefault="00A50AF4" w:rsidP="00A50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AF4" w:rsidRDefault="00A50AF4" w:rsidP="00A50AF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утратившим силу постановления администрации муниципального образования город Армавир от 28 сентября 2009 года №3083 «О мерах по упорядочению применяемых цветовых решений фасадов и кровель зданий на территории муниципального образования город Армавир» </w:t>
      </w:r>
    </w:p>
    <w:p w:rsidR="00A50AF4" w:rsidRDefault="00A50AF4" w:rsidP="00A50AF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A50AF4" w:rsidRDefault="00A50AF4" w:rsidP="00A50AF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AF4" w:rsidRDefault="00A50AF4" w:rsidP="00A50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0AF4" w:rsidRDefault="00A50AF4" w:rsidP="00A50AF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 п о с т а н о в л я ю: </w:t>
      </w:r>
    </w:p>
    <w:p w:rsidR="00A50AF4" w:rsidRDefault="00A50AF4" w:rsidP="00A50AF4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Признать утратившим силу постановление </w:t>
      </w:r>
      <w:r w:rsidRPr="00A50AF4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муниципального образования город Армавир от 28 сентября 2009 года №3083 «О мерах по упорядочению применяемых цветовых решений фасадов и кровель зданий на территории муниципального образования город Армавир»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A50AF4" w:rsidRDefault="00A50AF4" w:rsidP="00A50A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Сектору информационных технологий администрации муниципального образования город Армавир (Степовой) обеспечить официальное опубликование настоящего постановления в сети «Интернет» </w:t>
      </w:r>
    </w:p>
    <w:p w:rsidR="00A50AF4" w:rsidRDefault="00A50AF4" w:rsidP="00A50A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 Армавир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armawir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50AF4" w:rsidRDefault="00A50AF4" w:rsidP="00A50A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3.Отделу по связям со средствами массовой информации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город Армавир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(Аржаков) обеспечить размещение информации об официальном опубликовании настоящего постановления в газете «Армавирский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собеседник».</w:t>
      </w:r>
    </w:p>
    <w:p w:rsidR="00A50AF4" w:rsidRDefault="00A50AF4" w:rsidP="00A50A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постановления возложить на заместителя главы муниципального образования город Армавир С.М.Марченко.</w:t>
      </w:r>
    </w:p>
    <w:p w:rsidR="00A50AF4" w:rsidRDefault="00A50AF4" w:rsidP="00A50A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Настоящее постановление вступает в силу со дня его официального опубликования.</w:t>
      </w:r>
    </w:p>
    <w:p w:rsidR="00A50AF4" w:rsidRDefault="00A50AF4" w:rsidP="00A50AF4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A50AF4" w:rsidRDefault="00A50AF4" w:rsidP="00A50AF4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A50AF4" w:rsidRDefault="00A50AF4" w:rsidP="00A50AF4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A50AF4" w:rsidRDefault="00A50AF4" w:rsidP="00A5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A50AF4" w:rsidRDefault="00A50AF4" w:rsidP="00A5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Армавир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А.Ю.Харченко</w:t>
      </w:r>
    </w:p>
    <w:p w:rsidR="00A50AF4" w:rsidRDefault="00A50AF4" w:rsidP="00A50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AF4" w:rsidRDefault="00A50AF4" w:rsidP="00A50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sectPr w:rsidR="00A50AF4" w:rsidSect="00EC508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AF4"/>
    <w:rsid w:val="00082F45"/>
    <w:rsid w:val="003309EA"/>
    <w:rsid w:val="00A50AF4"/>
    <w:rsid w:val="00A97B3F"/>
    <w:rsid w:val="00AF6E37"/>
    <w:rsid w:val="00C57B23"/>
    <w:rsid w:val="00D626ED"/>
    <w:rsid w:val="00EC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0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Балыдина Т.А.</dc:creator>
  <cp:lastModifiedBy>galstyan_k_a</cp:lastModifiedBy>
  <cp:revision>3</cp:revision>
  <cp:lastPrinted>2017-05-26T14:18:00Z</cp:lastPrinted>
  <dcterms:created xsi:type="dcterms:W3CDTF">2017-05-26T14:07:00Z</dcterms:created>
  <dcterms:modified xsi:type="dcterms:W3CDTF">2017-09-13T07:57:00Z</dcterms:modified>
</cp:coreProperties>
</file>